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E5" w:rsidRPr="003C6373" w:rsidRDefault="003C6373" w:rsidP="009221D4">
      <w:pPr>
        <w:jc w:val="center"/>
        <w:rPr>
          <w:b/>
          <w:sz w:val="24"/>
          <w:szCs w:val="24"/>
        </w:rPr>
      </w:pPr>
      <w:r w:rsidRPr="003C6373">
        <w:rPr>
          <w:rFonts w:hint="eastAsia"/>
          <w:b/>
          <w:sz w:val="24"/>
          <w:szCs w:val="24"/>
        </w:rPr>
        <w:t>申请国际创新型人才培训班学生名单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3544"/>
      </w:tblGrid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noWrap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工商管理学院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陈思禾</w:t>
            </w:r>
          </w:p>
        </w:tc>
        <w:bookmarkStart w:id="0" w:name="_GoBack"/>
        <w:bookmarkEnd w:id="0"/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孙凯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徐宇松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金千惠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唐晓语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林雨彤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李祯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曹楚楚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许雅晗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陈敦志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罗璇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周心昊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曾佳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洪贝尔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李祉斐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黄秋帆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王涯薇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康琪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龚政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刘晶瑜</w:t>
            </w:r>
          </w:p>
        </w:tc>
      </w:tr>
      <w:tr w:rsidR="009221D4" w:rsidRPr="00C20AFF" w:rsidTr="00C20AFF">
        <w:trPr>
          <w:trHeight w:val="288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统计与数学学院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董晨曦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葛震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钟灵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孙习卿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彭千芸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席文治</w:t>
            </w:r>
          </w:p>
        </w:tc>
      </w:tr>
      <w:tr w:rsidR="009221D4" w:rsidRPr="00C20AFF" w:rsidTr="00C20AFF">
        <w:trPr>
          <w:trHeight w:val="384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新闻与文化传播学院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丁明悦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29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陈月琴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杜栖桐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王锦慧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肖晶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哲学院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徐仪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贾帆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关珏</w:t>
            </w:r>
          </w:p>
        </w:tc>
      </w:tr>
      <w:tr w:rsidR="009221D4" w:rsidRPr="00C20AFF" w:rsidTr="009221D4">
        <w:trPr>
          <w:trHeight w:val="359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信息与安全工程学院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杨硕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尹雯婧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严苗巍</w:t>
            </w:r>
          </w:p>
        </w:tc>
      </w:tr>
      <w:tr w:rsidR="009221D4" w:rsidRPr="00C20AFF" w:rsidTr="009221D4">
        <w:trPr>
          <w:trHeight w:val="331"/>
        </w:trPr>
        <w:tc>
          <w:tcPr>
            <w:tcW w:w="3397" w:type="dxa"/>
            <w:vMerge w:val="restart"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中韩新媒体学院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39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张可欣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陈昕妤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经济学院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陈裕瀛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陈子健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李佳怡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何耿婧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王靖伟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张弛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张晓宇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王诗雨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49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王甄艺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刘周熠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吴静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公共管理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贺祯怡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祁婧仪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蔺雪钰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吴丹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孙诗瑶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刑事司法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易楚钧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59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郑云翰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聂一雄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江雪婷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马泽原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王曼颖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何子恂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于佳慧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尉立坤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金融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周炳彤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利思烨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69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唐那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王炜琦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马珮文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李怡明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梁佳琦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黄佳慧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朱子熹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戴皓彦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石芷溪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谭曜晨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79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黄颖仪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梅文佳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周宇轩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龚教伟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廖诗玥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陈逸云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吴双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刘楠彤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张祖珣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羊俊霖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89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张鑫丽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常蓓蓓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刘畅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邵永棠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朱瑞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秦睿祺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鲁壁瑶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季嘉豪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潘兰心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黎辰昱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99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彭加华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汪珮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吴宛珂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会计</w:t>
            </w:r>
            <w:r>
              <w:rPr>
                <w:rFonts w:hint="eastAsia"/>
              </w:rPr>
              <w:t>学院</w:t>
            </w:r>
          </w:p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李兴芸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熊思嘉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张雨成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刘思菲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张舒淇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徐晶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109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易冰心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许梦航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章哲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吕志军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应歌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ind w:firstLineChars="500" w:firstLine="1050"/>
              <w:jc w:val="center"/>
            </w:pPr>
            <w:r w:rsidRPr="00C20AFF">
              <w:rPr>
                <w:rFonts w:hint="eastAsia"/>
              </w:rPr>
              <w:t>外国语学院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龚智琳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谢丹迪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沈澜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吴星瑶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韩雅婷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119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饶珊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王淑娣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赵一清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骆卓菲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沈虞舟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郭力嘉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王蔚绮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罗雨辰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张婷婷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129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戴玲珊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沈彩妮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张妮娅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郭冰湲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周霏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张浩文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陈灿辉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刘沈阳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罗莎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刘晓清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139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肖蕾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李满红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贾博野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Default="009221D4" w:rsidP="009221D4">
            <w:pPr>
              <w:ind w:firstLineChars="100" w:firstLine="210"/>
              <w:jc w:val="center"/>
            </w:pPr>
          </w:p>
          <w:p w:rsidR="009221D4" w:rsidRPr="00C20AFF" w:rsidRDefault="009221D4" w:rsidP="009221D4">
            <w:pPr>
              <w:ind w:firstLineChars="100" w:firstLine="210"/>
              <w:jc w:val="center"/>
            </w:pPr>
            <w:r w:rsidRPr="00C20AFF">
              <w:rPr>
                <w:rFonts w:hint="eastAsia"/>
              </w:rPr>
              <w:t>法学院</w:t>
            </w:r>
          </w:p>
          <w:p w:rsidR="009221D4" w:rsidRPr="00C20AFF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王语晨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孟泓辰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王禹嘉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孙梓源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张星杰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李悦珊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黄凯瑄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149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钟宁玥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王一博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周群智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于汇洋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郑勇雯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刘晓迪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黄子腾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杨柏轩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朱辰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郑知仪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159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李缘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段昊锦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王君雪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时子寒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陈瑞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谭金哲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汪博雅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周丽莹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王璐莹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曾楚茗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169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苏宇航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申蓓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周姜杏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张淋鑫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谭静怡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杜敏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朱海荣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财税学院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左芳萌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彭竞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179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金凌云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林俊名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</w:tcPr>
          <w:p w:rsidR="009221D4" w:rsidRPr="004740DF" w:rsidRDefault="009221D4" w:rsidP="009221D4">
            <w:pPr>
              <w:jc w:val="center"/>
            </w:pPr>
            <w:r w:rsidRPr="004740DF">
              <w:t>181</w:t>
            </w:r>
          </w:p>
        </w:tc>
        <w:tc>
          <w:tcPr>
            <w:tcW w:w="3544" w:type="dxa"/>
            <w:noWrap/>
          </w:tcPr>
          <w:p w:rsidR="009221D4" w:rsidRPr="00C20AFF" w:rsidRDefault="009221D4" w:rsidP="009221D4">
            <w:pPr>
              <w:jc w:val="center"/>
              <w:rPr>
                <w:rFonts w:hint="eastAsia"/>
              </w:rPr>
            </w:pPr>
            <w:r w:rsidRPr="00BA1223">
              <w:rPr>
                <w:rFonts w:hint="eastAsia"/>
              </w:rPr>
              <w:t>徐绮爽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noWrap/>
            <w:hideMark/>
          </w:tcPr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文澜学院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182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罗紫莹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183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李辉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noWrap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184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马佳慧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 w:val="restart"/>
            <w:hideMark/>
          </w:tcPr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Default="009221D4" w:rsidP="009221D4">
            <w:pPr>
              <w:jc w:val="center"/>
            </w:pPr>
          </w:p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法律硕士教育中心</w:t>
            </w: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185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刘叶舟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186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刘玉玲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187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刘秋月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188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贺雪冬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189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周逸博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Pr="004740DF" w:rsidRDefault="009221D4" w:rsidP="009221D4">
            <w:pPr>
              <w:jc w:val="center"/>
            </w:pPr>
            <w:r w:rsidRPr="004740DF">
              <w:t>190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龙欣璇</w:t>
            </w:r>
          </w:p>
        </w:tc>
      </w:tr>
      <w:tr w:rsidR="009221D4" w:rsidRPr="00C20AFF" w:rsidTr="00C20AFF">
        <w:trPr>
          <w:trHeight w:val="276"/>
        </w:trPr>
        <w:tc>
          <w:tcPr>
            <w:tcW w:w="3397" w:type="dxa"/>
            <w:vMerge/>
            <w:hideMark/>
          </w:tcPr>
          <w:p w:rsidR="009221D4" w:rsidRPr="00C20AFF" w:rsidRDefault="009221D4" w:rsidP="009221D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9221D4" w:rsidRDefault="009221D4" w:rsidP="009221D4">
            <w:pPr>
              <w:jc w:val="center"/>
            </w:pPr>
            <w:r w:rsidRPr="004740DF">
              <w:t>191</w:t>
            </w:r>
          </w:p>
        </w:tc>
        <w:tc>
          <w:tcPr>
            <w:tcW w:w="3544" w:type="dxa"/>
            <w:noWrap/>
            <w:hideMark/>
          </w:tcPr>
          <w:p w:rsidR="009221D4" w:rsidRPr="00C20AFF" w:rsidRDefault="009221D4" w:rsidP="009221D4">
            <w:pPr>
              <w:jc w:val="center"/>
            </w:pPr>
            <w:r w:rsidRPr="00C20AFF">
              <w:rPr>
                <w:rFonts w:hint="eastAsia"/>
              </w:rPr>
              <w:t>刘楚霄</w:t>
            </w:r>
          </w:p>
        </w:tc>
      </w:tr>
    </w:tbl>
    <w:p w:rsidR="00C20AFF" w:rsidRDefault="00C20AFF" w:rsidP="009221D4">
      <w:pPr>
        <w:jc w:val="center"/>
      </w:pPr>
    </w:p>
    <w:sectPr w:rsidR="00C20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D7" w:rsidRDefault="00AF40D7" w:rsidP="00C20AFF">
      <w:r>
        <w:separator/>
      </w:r>
    </w:p>
  </w:endnote>
  <w:endnote w:type="continuationSeparator" w:id="0">
    <w:p w:rsidR="00AF40D7" w:rsidRDefault="00AF40D7" w:rsidP="00C2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D7" w:rsidRDefault="00AF40D7" w:rsidP="00C20AFF">
      <w:r>
        <w:separator/>
      </w:r>
    </w:p>
  </w:footnote>
  <w:footnote w:type="continuationSeparator" w:id="0">
    <w:p w:rsidR="00AF40D7" w:rsidRDefault="00AF40D7" w:rsidP="00C2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0C"/>
    <w:rsid w:val="003C6373"/>
    <w:rsid w:val="00562CE1"/>
    <w:rsid w:val="009221D4"/>
    <w:rsid w:val="00AF40D7"/>
    <w:rsid w:val="00BA1223"/>
    <w:rsid w:val="00C20AFF"/>
    <w:rsid w:val="00C92BE5"/>
    <w:rsid w:val="00F31A0C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4243"/>
  <w15:chartTrackingRefBased/>
  <w15:docId w15:val="{5BF7B473-F433-4688-9CDA-AEE9805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FF"/>
    <w:rPr>
      <w:sz w:val="18"/>
      <w:szCs w:val="18"/>
    </w:rPr>
  </w:style>
  <w:style w:type="table" w:styleId="a7">
    <w:name w:val="Table Grid"/>
    <w:basedOn w:val="a1"/>
    <w:uiPriority w:val="39"/>
    <w:rsid w:val="00C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卜娅男</dc:creator>
  <cp:keywords/>
  <dc:description/>
  <cp:lastModifiedBy>卜娅男</cp:lastModifiedBy>
  <cp:revision>7</cp:revision>
  <dcterms:created xsi:type="dcterms:W3CDTF">2020-09-29T08:18:00Z</dcterms:created>
  <dcterms:modified xsi:type="dcterms:W3CDTF">2020-09-30T00:32:00Z</dcterms:modified>
</cp:coreProperties>
</file>